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67cab5d0a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125abfb27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Colado,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b2ccabf149b6" /><Relationship Type="http://schemas.openxmlformats.org/officeDocument/2006/relationships/numbering" Target="/word/numbering.xml" Id="Rcd1b260cb31540ee" /><Relationship Type="http://schemas.openxmlformats.org/officeDocument/2006/relationships/settings" Target="/word/settings.xml" Id="Rde144636d94a4559" /><Relationship Type="http://schemas.openxmlformats.org/officeDocument/2006/relationships/image" Target="/word/media/c4e0f160-accf-40a4-93b1-e800289aa109.png" Id="Re29125abfb274529" /></Relationships>
</file>