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8a23bda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b129a9da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Colburn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29cd480e84f29" /><Relationship Type="http://schemas.openxmlformats.org/officeDocument/2006/relationships/numbering" Target="/word/numbering.xml" Id="R2072242b209746bb" /><Relationship Type="http://schemas.openxmlformats.org/officeDocument/2006/relationships/settings" Target="/word/settings.xml" Id="Ra142f51f94f64098" /><Relationship Type="http://schemas.openxmlformats.org/officeDocument/2006/relationships/image" Target="/word/media/a0437abe-1c38-49cb-9a68-e2c0cb1137cc.png" Id="Rdb0b129a9da541cb" /></Relationships>
</file>