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53745ad5c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a8840d5da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Colburns,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009b409a14631" /><Relationship Type="http://schemas.openxmlformats.org/officeDocument/2006/relationships/numbering" Target="/word/numbering.xml" Id="Rd97660b41afe4a55" /><Relationship Type="http://schemas.openxmlformats.org/officeDocument/2006/relationships/settings" Target="/word/settings.xml" Id="R4b4887f7c7a44ec1" /><Relationship Type="http://schemas.openxmlformats.org/officeDocument/2006/relationships/image" Target="/word/media/755c09f7-8950-4ce9-b158-14f6de5b38a0.png" Id="Rfbea8840d5da484d" /></Relationships>
</file>