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52869126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fb6b78ff0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839f7a1bb4922" /><Relationship Type="http://schemas.openxmlformats.org/officeDocument/2006/relationships/numbering" Target="/word/numbering.xml" Id="R042d6c984cc84b05" /><Relationship Type="http://schemas.openxmlformats.org/officeDocument/2006/relationships/settings" Target="/word/settings.xml" Id="R8dab4a2afe9b4db2" /><Relationship Type="http://schemas.openxmlformats.org/officeDocument/2006/relationships/image" Target="/word/media/c0a53914-32c0-4bb9-8772-ff19a10b3ac6.png" Id="R61ffb6b78ff048a6" /></Relationships>
</file>