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c0f26e18c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88a22d139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Spring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9d448c77444da" /><Relationship Type="http://schemas.openxmlformats.org/officeDocument/2006/relationships/numbering" Target="/word/numbering.xml" Id="Rbe4c73dceb5749ca" /><Relationship Type="http://schemas.openxmlformats.org/officeDocument/2006/relationships/settings" Target="/word/settings.xml" Id="R8467d03da71640cb" /><Relationship Type="http://schemas.openxmlformats.org/officeDocument/2006/relationships/image" Target="/word/media/6c6bd421-5caa-42da-8c37-670e441afe13.png" Id="R62788a22d1394eb6" /></Relationships>
</file>