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fd9e9eac9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2555808cc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Coldstream,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e03c469bc4f4c" /><Relationship Type="http://schemas.openxmlformats.org/officeDocument/2006/relationships/numbering" Target="/word/numbering.xml" Id="R4bcd9685341844c9" /><Relationship Type="http://schemas.openxmlformats.org/officeDocument/2006/relationships/settings" Target="/word/settings.xml" Id="Rd70bae44be964fe7" /><Relationship Type="http://schemas.openxmlformats.org/officeDocument/2006/relationships/image" Target="/word/media/c16f260c-8213-411a-b849-40c526f31eb4.png" Id="R4012555808cc45ba" /></Relationships>
</file>