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311379875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9eb0e701b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00828813e4bb5" /><Relationship Type="http://schemas.openxmlformats.org/officeDocument/2006/relationships/numbering" Target="/word/numbering.xml" Id="R726b92e8364c4c8e" /><Relationship Type="http://schemas.openxmlformats.org/officeDocument/2006/relationships/settings" Target="/word/settings.xml" Id="R8fbf4eb74dd645ff" /><Relationship Type="http://schemas.openxmlformats.org/officeDocument/2006/relationships/image" Target="/word/media/b5b624d9-8642-4b8c-b744-a81938a708fc.png" Id="R3369eb0e701b438c" /></Relationships>
</file>