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747742291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99183b8b7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Colebrook,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a657bedc94669" /><Relationship Type="http://schemas.openxmlformats.org/officeDocument/2006/relationships/numbering" Target="/word/numbering.xml" Id="R643cb8604feb46af" /><Relationship Type="http://schemas.openxmlformats.org/officeDocument/2006/relationships/settings" Target="/word/settings.xml" Id="Rbd1ce867d6d44d79" /><Relationship Type="http://schemas.openxmlformats.org/officeDocument/2006/relationships/image" Target="/word/media/c1323bd6-40af-4c2d-a811-f10a0a4079c3.png" Id="Rdc799183b8b74675" /></Relationships>
</file>