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ed6b9eb73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7e9a86be3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Coleman,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6035deb5a4a2d" /><Relationship Type="http://schemas.openxmlformats.org/officeDocument/2006/relationships/numbering" Target="/word/numbering.xml" Id="R4d97962bcfe3441e" /><Relationship Type="http://schemas.openxmlformats.org/officeDocument/2006/relationships/settings" Target="/word/settings.xml" Id="Rcc39a278857e4ec1" /><Relationship Type="http://schemas.openxmlformats.org/officeDocument/2006/relationships/image" Target="/word/media/5e0313e2-33ab-492a-94f4-40aa506aec41.png" Id="R15b7e9a86be345f4" /></Relationships>
</file>