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da4d1f2ec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ee356ed9c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Coleman Hollow,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d7acd1831403c" /><Relationship Type="http://schemas.openxmlformats.org/officeDocument/2006/relationships/numbering" Target="/word/numbering.xml" Id="Ra94200071258442a" /><Relationship Type="http://schemas.openxmlformats.org/officeDocument/2006/relationships/settings" Target="/word/settings.xml" Id="Rf571b37aaa494a9f" /><Relationship Type="http://schemas.openxmlformats.org/officeDocument/2006/relationships/image" Target="/word/media/966e6b09-5574-4247-86b6-cbcfa65a487c.png" Id="R9eeee356ed9c43ea" /></Relationships>
</file>