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037a8293a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5f9671c60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f98e80a604832" /><Relationship Type="http://schemas.openxmlformats.org/officeDocument/2006/relationships/numbering" Target="/word/numbering.xml" Id="R86686529947b4791" /><Relationship Type="http://schemas.openxmlformats.org/officeDocument/2006/relationships/settings" Target="/word/settings.xml" Id="R7b57db5f896e4ef8" /><Relationship Type="http://schemas.openxmlformats.org/officeDocument/2006/relationships/image" Target="/word/media/f641e9ed-3d73-4474-a9c5-56ccfa14d737.png" Id="R5875f9671c6048cb" /></Relationships>
</file>