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01d69d71cc4b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4757133a2d41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Colerain,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132da299ef41dd" /><Relationship Type="http://schemas.openxmlformats.org/officeDocument/2006/relationships/numbering" Target="/word/numbering.xml" Id="Rbe2ca1082e1c4533" /><Relationship Type="http://schemas.openxmlformats.org/officeDocument/2006/relationships/settings" Target="/word/settings.xml" Id="R980ef4ce39a641e0" /><Relationship Type="http://schemas.openxmlformats.org/officeDocument/2006/relationships/image" Target="/word/media/2690f905-2e66-4c80-9c65-5fc4bb0f459b.png" Id="R2a4757133a2d41ad" /></Relationships>
</file>