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19c3b4e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7774936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713ae7784322" /><Relationship Type="http://schemas.openxmlformats.org/officeDocument/2006/relationships/numbering" Target="/word/numbering.xml" Id="R8184a868d06745b4" /><Relationship Type="http://schemas.openxmlformats.org/officeDocument/2006/relationships/settings" Target="/word/settings.xml" Id="R5bee97b3229e4b88" /><Relationship Type="http://schemas.openxmlformats.org/officeDocument/2006/relationships/image" Target="/word/media/1191005a-266f-4ba8-b09b-e1947ea2e713.png" Id="Rac87777493664bb4" /></Relationships>
</file>