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cb4df19d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b12b20df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81fa4df664b01" /><Relationship Type="http://schemas.openxmlformats.org/officeDocument/2006/relationships/numbering" Target="/word/numbering.xml" Id="R36e00ed401ce4241" /><Relationship Type="http://schemas.openxmlformats.org/officeDocument/2006/relationships/settings" Target="/word/settings.xml" Id="R96116e8de11b45a5" /><Relationship Type="http://schemas.openxmlformats.org/officeDocument/2006/relationships/image" Target="/word/media/a75c0323-6468-4f5f-951a-82e4f307b84e.png" Id="R545ab12b20df45ab" /></Relationships>
</file>