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5947e3d64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0ef9f89bd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ec718350a4a50" /><Relationship Type="http://schemas.openxmlformats.org/officeDocument/2006/relationships/numbering" Target="/word/numbering.xml" Id="R4ea75ebeb28c45c5" /><Relationship Type="http://schemas.openxmlformats.org/officeDocument/2006/relationships/settings" Target="/word/settings.xml" Id="R2d7b61ca356747b6" /><Relationship Type="http://schemas.openxmlformats.org/officeDocument/2006/relationships/image" Target="/word/media/3cdbd975-9f47-415a-b15c-b7f7e83564bf.png" Id="Rb350ef9f89bd453c" /></Relationships>
</file>