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d448925d6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666a84b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Colesville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f7818051475e" /><Relationship Type="http://schemas.openxmlformats.org/officeDocument/2006/relationships/numbering" Target="/word/numbering.xml" Id="R4e73a16e2737449f" /><Relationship Type="http://schemas.openxmlformats.org/officeDocument/2006/relationships/settings" Target="/word/settings.xml" Id="R39b1b84175b44422" /><Relationship Type="http://schemas.openxmlformats.org/officeDocument/2006/relationships/image" Target="/word/media/ab40196d-0c52-49e9-9327-035579bc1f48.png" Id="R41c3666a84bc490c" /></Relationships>
</file>