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3157c4d91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dcde6ca2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5f42c5324bc8" /><Relationship Type="http://schemas.openxmlformats.org/officeDocument/2006/relationships/numbering" Target="/word/numbering.xml" Id="R6329c08f38874a80" /><Relationship Type="http://schemas.openxmlformats.org/officeDocument/2006/relationships/settings" Target="/word/settings.xml" Id="R20f6902b23fa4f90" /><Relationship Type="http://schemas.openxmlformats.org/officeDocument/2006/relationships/image" Target="/word/media/f13447ae-3486-4b2b-b688-5f57ac5bbe9b.png" Id="R5dcdcde6ca294e37" /></Relationships>
</file>