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2dfeeebd3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5fe64619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0263f69f4115" /><Relationship Type="http://schemas.openxmlformats.org/officeDocument/2006/relationships/numbering" Target="/word/numbering.xml" Id="R813aee01fda24331" /><Relationship Type="http://schemas.openxmlformats.org/officeDocument/2006/relationships/settings" Target="/word/settings.xml" Id="Rcd244394d7bf4cdb" /><Relationship Type="http://schemas.openxmlformats.org/officeDocument/2006/relationships/image" Target="/word/media/3da15bd3-73e6-4fa6-ba11-341640ea11bb.png" Id="Rf6855fe6461948a9" /></Relationships>
</file>