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8b40c8dd4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2b2d41919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Colgrade,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105bad6f54d06" /><Relationship Type="http://schemas.openxmlformats.org/officeDocument/2006/relationships/numbering" Target="/word/numbering.xml" Id="R4ac0ef16240740a1" /><Relationship Type="http://schemas.openxmlformats.org/officeDocument/2006/relationships/settings" Target="/word/settings.xml" Id="R6a7089cbca984c36" /><Relationship Type="http://schemas.openxmlformats.org/officeDocument/2006/relationships/image" Target="/word/media/18c5aa39-ff5f-422b-8bf1-4e7db1299255.png" Id="R58f2b2d419194d08" /></Relationships>
</file>