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d6dea5f2bb4d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7f499a87c545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Colina,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f049f548934197" /><Relationship Type="http://schemas.openxmlformats.org/officeDocument/2006/relationships/numbering" Target="/word/numbering.xml" Id="Rc720b93fccaa4613" /><Relationship Type="http://schemas.openxmlformats.org/officeDocument/2006/relationships/settings" Target="/word/settings.xml" Id="R745d49b7e08c45e0" /><Relationship Type="http://schemas.openxmlformats.org/officeDocument/2006/relationships/image" Target="/word/media/b10c27e6-46c0-4776-97da-302aa38b1f0b.png" Id="R407f499a87c5458f" /></Relationships>
</file>