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a6b62c3c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431afb71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7ea0cea274ba9" /><Relationship Type="http://schemas.openxmlformats.org/officeDocument/2006/relationships/numbering" Target="/word/numbering.xml" Id="R4f020510e7af4c28" /><Relationship Type="http://schemas.openxmlformats.org/officeDocument/2006/relationships/settings" Target="/word/settings.xml" Id="Rab2d0d7c23324228" /><Relationship Type="http://schemas.openxmlformats.org/officeDocument/2006/relationships/image" Target="/word/media/b5f365b6-7cd9-4642-8223-04640c7756b1.png" Id="R08ed431afb7149f7" /></Relationships>
</file>