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f53da7bb824c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dfad0f95044d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Colington,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43b1314ee649bf" /><Relationship Type="http://schemas.openxmlformats.org/officeDocument/2006/relationships/numbering" Target="/word/numbering.xml" Id="R137866e7d9b84f37" /><Relationship Type="http://schemas.openxmlformats.org/officeDocument/2006/relationships/settings" Target="/word/settings.xml" Id="Rccf8dbc2fbdd4c04" /><Relationship Type="http://schemas.openxmlformats.org/officeDocument/2006/relationships/image" Target="/word/media/2e568376-3e19-4ab7-846c-60286b7bae52.png" Id="R91dfad0f95044d4c" /></Relationships>
</file>