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66ccc40bd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cac50dda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Collamer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263c4dbcf4207" /><Relationship Type="http://schemas.openxmlformats.org/officeDocument/2006/relationships/numbering" Target="/word/numbering.xml" Id="R690fb6f8d4774c3c" /><Relationship Type="http://schemas.openxmlformats.org/officeDocument/2006/relationships/settings" Target="/word/settings.xml" Id="R1235f3925b994aba" /><Relationship Type="http://schemas.openxmlformats.org/officeDocument/2006/relationships/image" Target="/word/media/c5ffadc2-57a1-434c-924b-901e1e3255b3.png" Id="R8d0cac50ddab4848" /></Relationships>
</file>