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ed41e5fdd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3803d3487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Collamer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87b34a0c14882" /><Relationship Type="http://schemas.openxmlformats.org/officeDocument/2006/relationships/numbering" Target="/word/numbering.xml" Id="R600129b074be4b8b" /><Relationship Type="http://schemas.openxmlformats.org/officeDocument/2006/relationships/settings" Target="/word/settings.xml" Id="R3ac09ddce26e4732" /><Relationship Type="http://schemas.openxmlformats.org/officeDocument/2006/relationships/image" Target="/word/media/6668b07a-0432-4ef6-b2a1-a0fe6aff996d.png" Id="Reef3803d3487401b" /></Relationships>
</file>