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4b780b007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c2da9497a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b41330bff4517" /><Relationship Type="http://schemas.openxmlformats.org/officeDocument/2006/relationships/numbering" Target="/word/numbering.xml" Id="R18a6954758e14aac" /><Relationship Type="http://schemas.openxmlformats.org/officeDocument/2006/relationships/settings" Target="/word/settings.xml" Id="Rfb9c05c8255f452b" /><Relationship Type="http://schemas.openxmlformats.org/officeDocument/2006/relationships/image" Target="/word/media/b8d71695-f94d-457b-971c-60792b29c85e.png" Id="R3f1c2da9497a487d" /></Relationships>
</file>