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6df2185a9d44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2dab4dd2f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5ff7983814f45" /><Relationship Type="http://schemas.openxmlformats.org/officeDocument/2006/relationships/numbering" Target="/word/numbering.xml" Id="R918482fcb797412a" /><Relationship Type="http://schemas.openxmlformats.org/officeDocument/2006/relationships/settings" Target="/word/settings.xml" Id="Rfc1046d8d5894197" /><Relationship Type="http://schemas.openxmlformats.org/officeDocument/2006/relationships/image" Target="/word/media/cb57bd62-59a4-49fc-bd39-00b9753a78b9.png" Id="R1042dab4dd2f4c8e" /></Relationships>
</file>