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de38046c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8c1260858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Park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044a8da34e50" /><Relationship Type="http://schemas.openxmlformats.org/officeDocument/2006/relationships/numbering" Target="/word/numbering.xml" Id="R65c226edccc34154" /><Relationship Type="http://schemas.openxmlformats.org/officeDocument/2006/relationships/settings" Target="/word/settings.xml" Id="R7bba2c772e2d446e" /><Relationship Type="http://schemas.openxmlformats.org/officeDocument/2006/relationships/image" Target="/word/media/1f80363b-6939-4fc5-a8cf-9964177c3869.png" Id="R89d8c12608584636" /></Relationships>
</file>