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a0def95f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9739c2f4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Park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c0d1dbf6a4a02" /><Relationship Type="http://schemas.openxmlformats.org/officeDocument/2006/relationships/numbering" Target="/word/numbering.xml" Id="Rdbf6a1e2bdeb41b7" /><Relationship Type="http://schemas.openxmlformats.org/officeDocument/2006/relationships/settings" Target="/word/settings.xml" Id="Rbf8e87f41e634975" /><Relationship Type="http://schemas.openxmlformats.org/officeDocument/2006/relationships/image" Target="/word/media/7b7d9657-f88e-4ed8-8f07-7d9abb05a703.png" Id="Rc1db9739c2f44ee0" /></Relationships>
</file>