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2ca9bd000f46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a68a5d2e4444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College Springs,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78e0f62204af0" /><Relationship Type="http://schemas.openxmlformats.org/officeDocument/2006/relationships/numbering" Target="/word/numbering.xml" Id="R836a27dae0a14f61" /><Relationship Type="http://schemas.openxmlformats.org/officeDocument/2006/relationships/settings" Target="/word/settings.xml" Id="Re3f556ab59d64bde" /><Relationship Type="http://schemas.openxmlformats.org/officeDocument/2006/relationships/image" Target="/word/media/f9397eb5-19a4-4fe7-9c4e-8f6cf1e3b879.png" Id="Reaa68a5d2e4444fb" /></Relationships>
</file>