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3567965e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86cf5623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a59e761bc4198" /><Relationship Type="http://schemas.openxmlformats.org/officeDocument/2006/relationships/numbering" Target="/word/numbering.xml" Id="R083cab358249443e" /><Relationship Type="http://schemas.openxmlformats.org/officeDocument/2006/relationships/settings" Target="/word/settings.xml" Id="R163daa05f62c4eb7" /><Relationship Type="http://schemas.openxmlformats.org/officeDocument/2006/relationships/image" Target="/word/media/0c4e7419-d9e4-4cb8-aa2c-c1b8ccc84aa7.png" Id="R64a186cf56234639" /></Relationships>
</file>