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f0064ad6a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8e41dac5e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Collegeville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2818579514e75" /><Relationship Type="http://schemas.openxmlformats.org/officeDocument/2006/relationships/numbering" Target="/word/numbering.xml" Id="Rf3e965f75fec42cd" /><Relationship Type="http://schemas.openxmlformats.org/officeDocument/2006/relationships/settings" Target="/word/settings.xml" Id="R888a430445a04f41" /><Relationship Type="http://schemas.openxmlformats.org/officeDocument/2006/relationships/image" Target="/word/media/ee81870f-ad1e-45d9-b695-fa8efe13488e.png" Id="R9ab8e41dac5e4bb4" /></Relationships>
</file>