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f73c7ef5e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67970ef3d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3b9f1dc1d4cfb" /><Relationship Type="http://schemas.openxmlformats.org/officeDocument/2006/relationships/numbering" Target="/word/numbering.xml" Id="Rf4d18b068d8d49d4" /><Relationship Type="http://schemas.openxmlformats.org/officeDocument/2006/relationships/settings" Target="/word/settings.xml" Id="R9431e9a423ee47be" /><Relationship Type="http://schemas.openxmlformats.org/officeDocument/2006/relationships/image" Target="/word/media/d5e58d37-bac6-43f3-aab3-e8bf9cdd924e.png" Id="R87e67970ef3d4fee" /></Relationships>
</file>