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36770019d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ae7438c4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Colliers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1aeae3dcf439f" /><Relationship Type="http://schemas.openxmlformats.org/officeDocument/2006/relationships/numbering" Target="/word/numbering.xml" Id="R5a86dd468f7340d7" /><Relationship Type="http://schemas.openxmlformats.org/officeDocument/2006/relationships/settings" Target="/word/settings.xml" Id="R87ee1c5bcadf48ff" /><Relationship Type="http://schemas.openxmlformats.org/officeDocument/2006/relationships/image" Target="/word/media/2bd66ee5-7ac0-4d7c-9667-b6b32304df4d.png" Id="R1ce9ae7438c4441c" /></Relationships>
</file>