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a1d40cb7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5b63419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Collingswood,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13df6da30438c" /><Relationship Type="http://schemas.openxmlformats.org/officeDocument/2006/relationships/numbering" Target="/word/numbering.xml" Id="R5725b3c28ebd47d0" /><Relationship Type="http://schemas.openxmlformats.org/officeDocument/2006/relationships/settings" Target="/word/settings.xml" Id="Rcc43d22c9b05476c" /><Relationship Type="http://schemas.openxmlformats.org/officeDocument/2006/relationships/image" Target="/word/media/435311e6-0de0-42c7-bc06-c9fa1cec89ba.png" Id="R47455b6341914057" /></Relationships>
</file>