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b27f77349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68d8e23f4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Collingwood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275cfab1743a7" /><Relationship Type="http://schemas.openxmlformats.org/officeDocument/2006/relationships/numbering" Target="/word/numbering.xml" Id="R5b6d2b9b4b8f4e06" /><Relationship Type="http://schemas.openxmlformats.org/officeDocument/2006/relationships/settings" Target="/word/settings.xml" Id="R5b96a0ece6dd425d" /><Relationship Type="http://schemas.openxmlformats.org/officeDocument/2006/relationships/image" Target="/word/media/b4e74ed0-e792-4d9e-87ec-012cd7f00874.png" Id="R61368d8e23f4424e" /></Relationships>
</file>