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cf8420416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29d75cec1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Collingwood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4037eb4d44a62" /><Relationship Type="http://schemas.openxmlformats.org/officeDocument/2006/relationships/numbering" Target="/word/numbering.xml" Id="Rcfffb7379cb642a7" /><Relationship Type="http://schemas.openxmlformats.org/officeDocument/2006/relationships/settings" Target="/word/settings.xml" Id="R179e2afd2e91417f" /><Relationship Type="http://schemas.openxmlformats.org/officeDocument/2006/relationships/image" Target="/word/media/4f6c39d9-71ce-4583-89a7-82c704c6995f.png" Id="R8a929d75cec14cc0" /></Relationships>
</file>