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76d328017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81edbdaa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Collinston,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b4bba5b3e4dde" /><Relationship Type="http://schemas.openxmlformats.org/officeDocument/2006/relationships/numbering" Target="/word/numbering.xml" Id="R8b0d60783bbb4c62" /><Relationship Type="http://schemas.openxmlformats.org/officeDocument/2006/relationships/settings" Target="/word/settings.xml" Id="Rb50cf562477f40f8" /><Relationship Type="http://schemas.openxmlformats.org/officeDocument/2006/relationships/image" Target="/word/media/2828c2ab-bd21-4675-922f-e722bb65cdd7.png" Id="Ree4a81edbdaa4cdf" /></Relationships>
</file>