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9b6aa1bd0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41d0a2f48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Collison,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b3aa2cd36468d" /><Relationship Type="http://schemas.openxmlformats.org/officeDocument/2006/relationships/numbering" Target="/word/numbering.xml" Id="Rcd95c7b394e946ba" /><Relationship Type="http://schemas.openxmlformats.org/officeDocument/2006/relationships/settings" Target="/word/settings.xml" Id="Rcc304a12eb6a478d" /><Relationship Type="http://schemas.openxmlformats.org/officeDocument/2006/relationships/image" Target="/word/media/c8fb8078-c6d3-4fa5-b49b-9c1a64263b19.png" Id="R30a41d0a2f48461b" /></Relationships>
</file>