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61455b2c7946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7fa4b53c2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d53812c8b429b" /><Relationship Type="http://schemas.openxmlformats.org/officeDocument/2006/relationships/numbering" Target="/word/numbering.xml" Id="Rd22c87cbf54540aa" /><Relationship Type="http://schemas.openxmlformats.org/officeDocument/2006/relationships/settings" Target="/word/settings.xml" Id="Rd29bafef948a4670" /><Relationship Type="http://schemas.openxmlformats.org/officeDocument/2006/relationships/image" Target="/word/media/0d41116b-4043-4109-a156-1c57a945655f.png" Id="Rff37fa4b53c24742" /></Relationships>
</file>