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d9d03d4b64b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871be661142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93ddc107344ef" /><Relationship Type="http://schemas.openxmlformats.org/officeDocument/2006/relationships/numbering" Target="/word/numbering.xml" Id="R10191b1af6b34f0c" /><Relationship Type="http://schemas.openxmlformats.org/officeDocument/2006/relationships/settings" Target="/word/settings.xml" Id="Rdff535dc96a345fa" /><Relationship Type="http://schemas.openxmlformats.org/officeDocument/2006/relationships/image" Target="/word/media/fdcb4c5e-4a26-4a79-9f03-7e845722ae1a.png" Id="Rb4e871be66114268" /></Relationships>
</file>