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668f67132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d4bf1013c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Colonial Pines,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9857ed4864519" /><Relationship Type="http://schemas.openxmlformats.org/officeDocument/2006/relationships/numbering" Target="/word/numbering.xml" Id="R0d12f270865b4cd2" /><Relationship Type="http://schemas.openxmlformats.org/officeDocument/2006/relationships/settings" Target="/word/settings.xml" Id="R6a5a28f5beae4853" /><Relationship Type="http://schemas.openxmlformats.org/officeDocument/2006/relationships/image" Target="/word/media/1d06120b-b995-4518-8a75-53d53964d2f5.png" Id="Rf89d4bf1013c4b9e" /></Relationships>
</file>