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ba774da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aa760e6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fd15e52e443f5" /><Relationship Type="http://schemas.openxmlformats.org/officeDocument/2006/relationships/numbering" Target="/word/numbering.xml" Id="R7417959a3ad64324" /><Relationship Type="http://schemas.openxmlformats.org/officeDocument/2006/relationships/settings" Target="/word/settings.xml" Id="Rb8b974f297a24abb" /><Relationship Type="http://schemas.openxmlformats.org/officeDocument/2006/relationships/image" Target="/word/media/99b53c4f-4edf-449e-b22a-c5220ad8b8eb.png" Id="R72d2aa760e6e4f1c" /></Relationships>
</file>