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4d7e1344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8f37cbb2c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e070c10b54920" /><Relationship Type="http://schemas.openxmlformats.org/officeDocument/2006/relationships/numbering" Target="/word/numbering.xml" Id="Rd6d88f30404c4ae3" /><Relationship Type="http://schemas.openxmlformats.org/officeDocument/2006/relationships/settings" Target="/word/settings.xml" Id="R57a4e946b6904db1" /><Relationship Type="http://schemas.openxmlformats.org/officeDocument/2006/relationships/image" Target="/word/media/f7850835-4111-4f54-8368-a56fbff23d37.png" Id="R8168f37cbb2c407c" /></Relationships>
</file>