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ab0d381c3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6ccd6f252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31be51af44d17" /><Relationship Type="http://schemas.openxmlformats.org/officeDocument/2006/relationships/numbering" Target="/word/numbering.xml" Id="R2fd537d376ae4c0d" /><Relationship Type="http://schemas.openxmlformats.org/officeDocument/2006/relationships/settings" Target="/word/settings.xml" Id="Rd510446d4ff54416" /><Relationship Type="http://schemas.openxmlformats.org/officeDocument/2006/relationships/image" Target="/word/media/35e612d8-05df-4642-bc52-f9435a7c9838.png" Id="R0e36ccd6f2524c35" /></Relationships>
</file>