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35907106f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452ed74e1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Colony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1b737dbe54ded" /><Relationship Type="http://schemas.openxmlformats.org/officeDocument/2006/relationships/numbering" Target="/word/numbering.xml" Id="R4998a859887a45cc" /><Relationship Type="http://schemas.openxmlformats.org/officeDocument/2006/relationships/settings" Target="/word/settings.xml" Id="R7224197961594e44" /><Relationship Type="http://schemas.openxmlformats.org/officeDocument/2006/relationships/image" Target="/word/media/52f58b13-4c5f-4879-9412-6f5722abb2e5.png" Id="R70b452ed74e14137" /></Relationships>
</file>