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acc17ca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2e56c51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Colosse,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cc4ca80144dd" /><Relationship Type="http://schemas.openxmlformats.org/officeDocument/2006/relationships/numbering" Target="/word/numbering.xml" Id="R99816c917d2e44fb" /><Relationship Type="http://schemas.openxmlformats.org/officeDocument/2006/relationships/settings" Target="/word/settings.xml" Id="Ra5ab094fabd04fd5" /><Relationship Type="http://schemas.openxmlformats.org/officeDocument/2006/relationships/image" Target="/word/media/7e6ddbee-108e-4ba0-aeab-57f516e0f074.png" Id="R4d402e56c5144e29" /></Relationships>
</file>