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8d7c3ab45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e4a36d6f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6b370c5f74a59" /><Relationship Type="http://schemas.openxmlformats.org/officeDocument/2006/relationships/numbering" Target="/word/numbering.xml" Id="R7f22170f00234932" /><Relationship Type="http://schemas.openxmlformats.org/officeDocument/2006/relationships/settings" Target="/word/settings.xml" Id="R587707ea0a3d425f" /><Relationship Type="http://schemas.openxmlformats.org/officeDocument/2006/relationships/image" Target="/word/media/cbe636c7-457a-4519-a3ac-834eee0070c1.png" Id="R165ae4a36d6f436d" /></Relationships>
</file>