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10065e5e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f03a0da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5229ea5914128" /><Relationship Type="http://schemas.openxmlformats.org/officeDocument/2006/relationships/numbering" Target="/word/numbering.xml" Id="R90e36973eca84e84" /><Relationship Type="http://schemas.openxmlformats.org/officeDocument/2006/relationships/settings" Target="/word/settings.xml" Id="Ra7bfcc81f6504ce4" /><Relationship Type="http://schemas.openxmlformats.org/officeDocument/2006/relationships/image" Target="/word/media/304732a4-a5d7-4629-8c2d-2cd3ffe9cb38.png" Id="Rf3adf03a0dad486e" /></Relationships>
</file>