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d72fe52ab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e4d72c37f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Colthurst,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1c5c6a2644718" /><Relationship Type="http://schemas.openxmlformats.org/officeDocument/2006/relationships/numbering" Target="/word/numbering.xml" Id="R739a76b911a14a34" /><Relationship Type="http://schemas.openxmlformats.org/officeDocument/2006/relationships/settings" Target="/word/settings.xml" Id="R5dfb73776e07474f" /><Relationship Type="http://schemas.openxmlformats.org/officeDocument/2006/relationships/image" Target="/word/media/b9ab64a1-cd86-4260-a679-8459bef1b52f.png" Id="R2f6e4d72c37f45dc" /></Relationships>
</file>