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dcdb6f84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9c2ead681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Columbia Cross 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4561620d94081" /><Relationship Type="http://schemas.openxmlformats.org/officeDocument/2006/relationships/numbering" Target="/word/numbering.xml" Id="R76c45aad996743cb" /><Relationship Type="http://schemas.openxmlformats.org/officeDocument/2006/relationships/settings" Target="/word/settings.xml" Id="Re303094db4b24bc7" /><Relationship Type="http://schemas.openxmlformats.org/officeDocument/2006/relationships/image" Target="/word/media/81d99b05-9e18-4435-b225-eb1eaf56d811.png" Id="R10b9c2ead6814e05" /></Relationships>
</file>